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01A6" w:rsidRPr="005C14DC" w:rsidP="009101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№ 05-0599/2604/2025</w:t>
      </w:r>
    </w:p>
    <w:p w:rsidR="009101A6" w:rsidRPr="005C14DC" w:rsidP="009101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УИД 86MS0059-01-2025-004354-20</w:t>
      </w:r>
    </w:p>
    <w:p w:rsidR="009101A6" w:rsidRPr="005C14DC" w:rsidP="009101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101A6" w:rsidRPr="005C14DC" w:rsidP="00910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 О С Т А Н О В Л Е Н И Е </w:t>
      </w:r>
    </w:p>
    <w:p w:rsidR="009101A6" w:rsidRPr="005C14DC" w:rsidP="009101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01A6" w:rsidRPr="005C14DC" w:rsidP="009101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2 июля 2025 года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город Сургут</w:t>
      </w:r>
    </w:p>
    <w:p w:rsidR="009101A6" w:rsidRPr="005C14DC" w:rsidP="009101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01A6" w:rsidRPr="005C14DC" w:rsidP="009101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Исполняющий обязанности мирового судьи судебного участка № 4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Ханты-Мансийского автономного округа И.А. Романова, расположенного по адресу: Тюменская область, г. Сургут, ул. Гагарина д. 9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. 410,</w:t>
      </w:r>
    </w:p>
    <w:p w:rsidR="009101A6" w:rsidRPr="005C14DC" w:rsidP="009101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рассмотрев материалы дела об административном правонарушении, предусмотренном ст. 15.5 КоАП РФ, в отношении должностного лица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Зулфугарова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Хосрова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Зулфугар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Оглы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ХХХ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являющегося </w:t>
      </w:r>
      <w:r w:rsidRPr="005C14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председателем МОО г. Сургута ПОМОЩИ ПЕНСИОНЕРАМ И МАЛОИМУЩИМ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9101A6" w:rsidRPr="005C14DC" w:rsidP="009101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установил:</w:t>
      </w:r>
    </w:p>
    <w:p w:rsidR="009101A6" w:rsidRPr="005C14DC" w:rsidP="009101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101A6" w:rsidRPr="005C14DC" w:rsidP="00910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22 октября 2024 года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Зулфугаров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Х.З.о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., являясь должностным лицом - председателем МОО г. Сургута ПОМОЩИ ПЕНСИОНЕРАМ И МАЛОИМУЩИМ (ИНН 8602314055), расположенного по адресу: ХМАО-Югра, г. Сургут, ул. Магистральная, д. 34, кв. 10, не представил в установленный срок Единую (упрощенную) налоговую декларацию за 9 месяцев 2024 г., срок представления которой не позднее 21.10.2024.</w:t>
      </w:r>
      <w:r w:rsidRPr="005C14DC">
        <w:rPr>
          <w:rFonts w:ascii="Times New Roman" w:eastAsia="Times New Roman" w:hAnsi="Times New Roman" w:cs="Times New Roman"/>
          <w:color w:val="000000"/>
          <w:spacing w:val="6"/>
          <w:sz w:val="27"/>
          <w:szCs w:val="27"/>
          <w:lang w:eastAsia="ru-RU"/>
        </w:rPr>
        <w:t xml:space="preserve"> В результате</w:t>
      </w:r>
      <w:r w:rsidRPr="005C14DC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lang w:eastAsia="ru-RU"/>
        </w:rPr>
        <w:t xml:space="preserve"> </w:t>
      </w:r>
      <w:r w:rsidRPr="005C14DC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чего допустил нарушение, предусмотренное </w:t>
      </w:r>
      <w:r w:rsidRPr="005C14DC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>п.п</w:t>
      </w:r>
      <w:r w:rsidRPr="005C14DC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  <w:t xml:space="preserve">. 4 п. 1 ст. 23, п. 1 ст. 80 НК РФ. </w:t>
      </w:r>
    </w:p>
    <w:p w:rsidR="009101A6" w:rsidRPr="005C14DC" w:rsidP="00910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Должностное лицо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Зулфугаров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Х.З.о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5C1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рассмотрении дела подтвердил, что в связи с отсутствием бухгалтера, декларация представлена с нарушением срока.</w:t>
      </w:r>
    </w:p>
    <w:p w:rsidR="009101A6" w:rsidRPr="005C14DC" w:rsidP="009101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доказательство виновности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Зулфугарова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Х.З.о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совершении правонарушения суду представлены следующие документы: </w:t>
      </w:r>
    </w:p>
    <w:p w:rsidR="009101A6" w:rsidRPr="005C14DC" w:rsidP="009101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об административном правонарушении №34127 от 26.05.2025 г.; </w:t>
      </w:r>
    </w:p>
    <w:p w:rsidR="009101A6" w:rsidRPr="005C14DC" w:rsidP="009101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справка, согласно которой от </w:t>
      </w:r>
      <w:r w:rsidRPr="005C14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МОО г. Сургута ПОМОЩИ ПЕНСИОНЕРАМ И МАЛОИМУЩИМ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Единая (упрощенная) налоговая декларация за 9 месяцев 2024 г в налоговый орган не поступила к установленному сроку;</w:t>
      </w:r>
    </w:p>
    <w:p w:rsidR="009101A6" w:rsidRPr="005C14DC" w:rsidP="009101A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-выписка из Единого государственного реестра юридических лиц в отношении </w:t>
      </w:r>
      <w:r w:rsidRPr="005C14D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МОО г. Сургута ПОМОЩИ ПЕНСИОНЕРАМ И МАЛОИМУЩИМ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101A6" w:rsidRPr="005C14DC" w:rsidP="00910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9101A6" w:rsidRPr="005C14DC" w:rsidP="00910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пп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9101A6" w:rsidRPr="005C14DC" w:rsidP="00910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101A6" w:rsidRPr="005C14DC" w:rsidP="00910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именно руководитель организации является ответственным за своевременное представление единой (упрощенной) налоговой декларации в налоговый орган.</w:t>
      </w:r>
    </w:p>
    <w:p w:rsidR="009101A6" w:rsidRPr="005C14DC" w:rsidP="00910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 квалифицирует действия должностного лица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Зулфугарова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Х.З.о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Единой (упрощенной) налоговой декларации за 9 месяцев 2024 г в налоговый орган по месту учета. </w:t>
      </w:r>
    </w:p>
    <w:p w:rsidR="009101A6" w:rsidRPr="005C14DC" w:rsidP="00910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9101A6" w:rsidRPr="005C14DC" w:rsidP="00910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9101A6" w:rsidRPr="005C14DC" w:rsidP="00910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исключающих производство по делу, не имеется. </w:t>
      </w:r>
    </w:p>
    <w:p w:rsidR="009101A6" w:rsidRPr="005C14DC" w:rsidP="00910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 административную ответственность, предусмотренных статьей 4.2 КоАП РФ, судом не установлено. </w:t>
      </w:r>
    </w:p>
    <w:p w:rsidR="009101A6" w:rsidRPr="005C14DC" w:rsidP="00910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C14DC">
        <w:rPr>
          <w:rFonts w:ascii="Times New Roman" w:hAnsi="Times New Roman" w:cs="Times New Roman"/>
          <w:sz w:val="27"/>
          <w:szCs w:val="27"/>
        </w:rP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предусмотренных статьей 4.3 КоАП РФ, судом не установлено. </w:t>
      </w:r>
    </w:p>
    <w:p w:rsidR="009101A6" w:rsidRPr="005C14DC" w:rsidP="00910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Зулфугарова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Х.З.о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считает необходимым назначить наказание в виде штрафа. </w:t>
      </w:r>
    </w:p>
    <w:p w:rsidR="009101A6" w:rsidRPr="005C14DC" w:rsidP="00910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выше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изложенного,  руководствуясь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ст. 29.9-29.11 КоАП РФ, мировой судья</w:t>
      </w:r>
    </w:p>
    <w:p w:rsidR="009101A6" w:rsidRPr="005C14DC" w:rsidP="009101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9101A6" w:rsidRPr="005C14DC" w:rsidP="00910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01A6" w:rsidRPr="005C14DC" w:rsidP="00910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Должностное лицо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Зулфугарова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Хосрова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Зулфугар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Оглы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признать виновным в совершении административного правонарушения, предусмотренного ст. 15.5 КоАП РФ, и назначить наказание в виде предупреждения.</w:t>
      </w:r>
    </w:p>
    <w:p w:rsidR="009101A6" w:rsidRPr="005C14DC" w:rsidP="00910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Сургутский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городской суд ХМАО-Югры в течение десяти суток со дня вручения или получения копии постановления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4 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Сургута.</w:t>
      </w:r>
    </w:p>
    <w:p w:rsidR="009101A6" w:rsidRPr="005C14DC" w:rsidP="00910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01A6" w:rsidRPr="005C14DC" w:rsidP="009101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4DC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    И.А. Романова</w:t>
      </w:r>
    </w:p>
    <w:sectPr w:rsidSect="005C14D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A6"/>
    <w:rsid w:val="00042FD4"/>
    <w:rsid w:val="005C14DC"/>
    <w:rsid w:val="009101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131EC0-D574-465D-BAEB-DB71DA9A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